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E0" w:rsidRPr="00FF2054" w:rsidRDefault="005F6435" w:rsidP="00BE67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de-DE" w:eastAsia="de-DE"/>
        </w:rPr>
      </w:pPr>
      <w:r w:rsidRPr="005F643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de-DE" w:eastAsia="de-DE"/>
        </w:rPr>
        <w:t>Jetzt rasch die letzten Plätze sichern!</w:t>
      </w:r>
    </w:p>
    <w:p w:rsidR="00BE67E0" w:rsidRPr="00BE67E0" w:rsidRDefault="00BE67E0" w:rsidP="00BE6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inline distT="0" distB="0" distL="0" distR="0" wp14:anchorId="097E9D08" wp14:editId="595AE484">
            <wp:extent cx="1371600" cy="1524773"/>
            <wp:effectExtent l="0" t="0" r="0" b="0"/>
            <wp:docPr id="8" name="Grafik 8" descr="http://www.grazer-ea.at/cms/upload/energiejagd/sher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azer-ea.at/cms/upload/energiejagd/sherl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E0" w:rsidRDefault="00BE67E0" w:rsidP="00BE67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DE"/>
        </w:rPr>
      </w:pPr>
      <w:r w:rsidRPr="00BE67E0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DE"/>
        </w:rPr>
        <w:t>Wetten, dass Sie es schaffen, mehr als 9 % an Energie einzusparen?</w:t>
      </w:r>
    </w:p>
    <w:p w:rsidR="00FF2054" w:rsidRPr="00FF2054" w:rsidRDefault="005F6435" w:rsidP="00D868D7">
      <w:pPr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>Alle steirischen Haushalte können mitmachen: einfach online mitmachen und viele tolle Preise gewinnen.</w:t>
      </w:r>
    </w:p>
    <w:p w:rsidR="00FF2054" w:rsidRPr="00FF2054" w:rsidRDefault="00FF2054" w:rsidP="00FF2054">
      <w:pPr>
        <w:rPr>
          <w:rFonts w:ascii="Times New Roman" w:hAnsi="Times New Roman" w:cs="Times New Roman"/>
          <w:lang w:val="de-AT"/>
        </w:rPr>
      </w:pPr>
    </w:p>
    <w:p w:rsidR="00FF2054" w:rsidRPr="00FF2054" w:rsidRDefault="005F6435" w:rsidP="00FF2054">
      <w:pPr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>Alle Infos zu  Ich tu´s</w:t>
      </w:r>
      <w:r w:rsidR="00FF2054" w:rsidRPr="00FF2054">
        <w:rPr>
          <w:rFonts w:ascii="Times New Roman" w:hAnsi="Times New Roman" w:cs="Times New Roman"/>
          <w:lang w:val="de-AT"/>
        </w:rPr>
        <w:t xml:space="preserve"> Energiejagd finden Sie unter: </w:t>
      </w:r>
      <w:hyperlink r:id="rId7" w:history="1">
        <w:r w:rsidR="00FF2054" w:rsidRPr="00AF066F">
          <w:rPr>
            <w:rFonts w:ascii="Times New Roman" w:hAnsi="Times New Roman" w:cs="Times New Roman"/>
            <w:color w:val="0000FF" w:themeColor="hyperlink"/>
            <w:u w:val="single"/>
            <w:lang w:val="de-AT"/>
          </w:rPr>
          <w:t>www.energiejagd.at</w:t>
        </w:r>
      </w:hyperlink>
    </w:p>
    <w:p w:rsidR="000A4F9E" w:rsidRPr="00D868D7" w:rsidRDefault="00B631F6" w:rsidP="00FF2054">
      <w:pPr>
        <w:spacing w:before="100" w:beforeAutospacing="1" w:after="100" w:afterAutospacing="1" w:line="240" w:lineRule="auto"/>
        <w:outlineLvl w:val="1"/>
        <w:rPr>
          <w:lang w:val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482600</wp:posOffset>
            </wp:positionV>
            <wp:extent cx="1064895" cy="683895"/>
            <wp:effectExtent l="0" t="0" r="1905" b="1905"/>
            <wp:wrapTight wrapText="bothSides">
              <wp:wrapPolygon edited="0">
                <wp:start x="0" y="0"/>
                <wp:lineTo x="0" y="21058"/>
                <wp:lineTo x="21252" y="21058"/>
                <wp:lineTo x="2125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neuerbare_Energien_u_Klimaschutz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435" w:rsidRPr="00D868D7"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7EB37" wp14:editId="71D76E6D">
                <wp:simplePos x="0" y="0"/>
                <wp:positionH relativeFrom="column">
                  <wp:posOffset>3796030</wp:posOffset>
                </wp:positionH>
                <wp:positionV relativeFrom="paragraph">
                  <wp:posOffset>431164</wp:posOffset>
                </wp:positionV>
                <wp:extent cx="1390650" cy="6762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435" w:rsidRPr="00D868D7" w:rsidRDefault="005F6435" w:rsidP="00D868D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Partner-Logo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98.9pt;margin-top:33.95pt;width:109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" fillcolor="#4f81bd [3204]" strokecolor="#243f60 [1604]" strokeweight="2pt">
                <v:textbox>
                  <w:txbxContent>
                    <w:p w:rsidR="005F6435" w:rsidRPr="00D868D7" w:rsidRDefault="005F6435" w:rsidP="00D868D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Partner-Logo</w:t>
                      </w:r>
                    </w:p>
                  </w:txbxContent>
                </v:textbox>
              </v:rect>
            </w:pict>
          </mc:Fallback>
        </mc:AlternateContent>
      </w:r>
      <w:r w:rsidR="00FF2054"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4C998E00" wp14:editId="39E98711">
            <wp:simplePos x="0" y="0"/>
            <wp:positionH relativeFrom="column">
              <wp:posOffset>2529205</wp:posOffset>
            </wp:positionH>
            <wp:positionV relativeFrom="paragraph">
              <wp:posOffset>572135</wp:posOffset>
            </wp:positionV>
            <wp:extent cx="9525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168" y="20829"/>
                <wp:lineTo x="2116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A 4c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054"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7BA81A9" wp14:editId="690CEA9D">
            <wp:simplePos x="0" y="0"/>
            <wp:positionH relativeFrom="column">
              <wp:posOffset>1452880</wp:posOffset>
            </wp:positionH>
            <wp:positionV relativeFrom="paragraph">
              <wp:posOffset>492125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5" name="Grafik 5" descr="http://www.grazer-ea.at/cms/upload/energiejagd/ls-logo-headline-4c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razer-ea.at/cms/upload/energiejagd/ls-logo-headline-4c_30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4F9E" w:rsidRPr="00D86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C2A"/>
    <w:multiLevelType w:val="multilevel"/>
    <w:tmpl w:val="B94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40A38"/>
    <w:multiLevelType w:val="multilevel"/>
    <w:tmpl w:val="5EE2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13AD1"/>
    <w:multiLevelType w:val="hybridMultilevel"/>
    <w:tmpl w:val="2A903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437B5"/>
    <w:multiLevelType w:val="multilevel"/>
    <w:tmpl w:val="97EC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E0"/>
    <w:rsid w:val="000A4F9E"/>
    <w:rsid w:val="003E73A6"/>
    <w:rsid w:val="005F6435"/>
    <w:rsid w:val="0075648E"/>
    <w:rsid w:val="009856A5"/>
    <w:rsid w:val="00AF066F"/>
    <w:rsid w:val="00B631F6"/>
    <w:rsid w:val="00BE67E0"/>
    <w:rsid w:val="00D868D7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BE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BE6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67E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67E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BE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E67E0"/>
    <w:rPr>
      <w:b/>
      <w:bCs/>
    </w:rPr>
  </w:style>
  <w:style w:type="paragraph" w:customStyle="1" w:styleId="grey">
    <w:name w:val="grey"/>
    <w:basedOn w:val="Standard"/>
    <w:rsid w:val="00BE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E67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7E0"/>
    <w:rPr>
      <w:rFonts w:ascii="Tahoma" w:hAnsi="Tahoma" w:cs="Tahoma"/>
      <w:sz w:val="16"/>
      <w:szCs w:val="16"/>
      <w:lang w:val="en-GB"/>
    </w:rPr>
  </w:style>
  <w:style w:type="character" w:customStyle="1" w:styleId="usercontent">
    <w:name w:val="usercontent"/>
    <w:basedOn w:val="Absatz-Standardschriftart"/>
    <w:rsid w:val="005F6435"/>
  </w:style>
  <w:style w:type="character" w:customStyle="1" w:styleId="textexposedshow">
    <w:name w:val="text_exposed_show"/>
    <w:basedOn w:val="Absatz-Standardschriftart"/>
    <w:rsid w:val="005F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BE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BE6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67E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67E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BE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E67E0"/>
    <w:rPr>
      <w:b/>
      <w:bCs/>
    </w:rPr>
  </w:style>
  <w:style w:type="paragraph" w:customStyle="1" w:styleId="grey">
    <w:name w:val="grey"/>
    <w:basedOn w:val="Standard"/>
    <w:rsid w:val="00BE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E67E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7E0"/>
    <w:rPr>
      <w:rFonts w:ascii="Tahoma" w:hAnsi="Tahoma" w:cs="Tahoma"/>
      <w:sz w:val="16"/>
      <w:szCs w:val="16"/>
      <w:lang w:val="en-GB"/>
    </w:rPr>
  </w:style>
  <w:style w:type="character" w:customStyle="1" w:styleId="usercontent">
    <w:name w:val="usercontent"/>
    <w:basedOn w:val="Absatz-Standardschriftart"/>
    <w:rsid w:val="005F6435"/>
  </w:style>
  <w:style w:type="character" w:customStyle="1" w:styleId="textexposedshow">
    <w:name w:val="text_exposed_show"/>
    <w:basedOn w:val="Absatz-Standardschriftart"/>
    <w:rsid w:val="005F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energiejagd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Graz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Kallsperger Teresa</dc:creator>
  <cp:lastModifiedBy>Adelheid Weiland</cp:lastModifiedBy>
  <cp:revision>7</cp:revision>
  <dcterms:created xsi:type="dcterms:W3CDTF">2014-11-11T11:22:00Z</dcterms:created>
  <dcterms:modified xsi:type="dcterms:W3CDTF">2014-11-11T13:44:00Z</dcterms:modified>
</cp:coreProperties>
</file>